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D8B81F" w14:textId="77777777" w:rsidR="00B04380" w:rsidRDefault="00B04380" w:rsidP="00451F2B">
      <w:pPr>
        <w:jc w:val="right"/>
      </w:pPr>
      <w:r>
        <w:t>January 15</w:t>
      </w:r>
      <w:r w:rsidR="00451F2B" w:rsidRPr="00451F2B">
        <w:rPr>
          <w:vertAlign w:val="superscript"/>
        </w:rPr>
        <w:t>t</w:t>
      </w:r>
      <w:r w:rsidRPr="00451F2B">
        <w:rPr>
          <w:vertAlign w:val="superscript"/>
        </w:rPr>
        <w:t>h</w:t>
      </w:r>
      <w:r>
        <w:t>, 2013</w:t>
      </w:r>
    </w:p>
    <w:p w14:paraId="6C1C6902" w14:textId="77777777" w:rsidR="00636703" w:rsidRDefault="00B04380" w:rsidP="00B04380">
      <w:pPr>
        <w:jc w:val="center"/>
      </w:pPr>
      <w:r>
        <w:t>FEDERALISM</w:t>
      </w:r>
    </w:p>
    <w:p w14:paraId="18F55336" w14:textId="77777777" w:rsidR="00B04380" w:rsidRDefault="00B04380"/>
    <w:p w14:paraId="1685FE3C" w14:textId="77777777" w:rsidR="00B04380" w:rsidRDefault="00B04380">
      <w:r>
        <w:t>Governmental Structure</w:t>
      </w:r>
    </w:p>
    <w:p w14:paraId="2D76FF71" w14:textId="77777777" w:rsidR="00B04380" w:rsidRDefault="00B04380"/>
    <w:p w14:paraId="49325C01" w14:textId="77777777" w:rsidR="00B04380" w:rsidRDefault="00B04380">
      <w:r>
        <w:rPr>
          <w:b/>
        </w:rPr>
        <w:t>Federalism:</w:t>
      </w:r>
      <w:r>
        <w:t xml:space="preserve"> government authority shared by national and local (state) governments</w:t>
      </w:r>
    </w:p>
    <w:p w14:paraId="2C0076EB" w14:textId="77777777" w:rsidR="00B04380" w:rsidRDefault="00B04380" w:rsidP="00B04380">
      <w:pPr>
        <w:pStyle w:val="ListParagraph"/>
        <w:numPr>
          <w:ilvl w:val="0"/>
          <w:numId w:val="1"/>
        </w:numPr>
      </w:pPr>
      <w:r>
        <w:t>Share sovereignty</w:t>
      </w:r>
    </w:p>
    <w:p w14:paraId="28DEE612" w14:textId="77777777" w:rsidR="00B04380" w:rsidRDefault="00B04380" w:rsidP="00B04380">
      <w:r>
        <w:rPr>
          <w:b/>
        </w:rPr>
        <w:t>Unitary System:</w:t>
      </w:r>
      <w:r>
        <w:t xml:space="preserve"> local governments are subservient to the national government</w:t>
      </w:r>
    </w:p>
    <w:p w14:paraId="0A2D0C12" w14:textId="77777777" w:rsidR="00B04380" w:rsidRDefault="00B04380" w:rsidP="00B04380">
      <w:pPr>
        <w:pStyle w:val="ListParagraph"/>
        <w:numPr>
          <w:ilvl w:val="0"/>
          <w:numId w:val="1"/>
        </w:numPr>
      </w:pPr>
      <w:r>
        <w:t>Sovereignty lies in the hand of the national government</w:t>
      </w:r>
    </w:p>
    <w:p w14:paraId="7D34C59C" w14:textId="77777777" w:rsidR="00B04380" w:rsidRDefault="00B04380" w:rsidP="00B04380"/>
    <w:p w14:paraId="6C8DDEEA" w14:textId="77777777" w:rsidR="00B04380" w:rsidRDefault="00B04380" w:rsidP="00B04380">
      <w:r>
        <w:t>A Federal System</w:t>
      </w:r>
    </w:p>
    <w:p w14:paraId="19ADB0EB" w14:textId="77777777" w:rsidR="00B04380" w:rsidRDefault="00B04380" w:rsidP="00B04380">
      <w:pPr>
        <w:pStyle w:val="ListParagraph"/>
        <w:numPr>
          <w:ilvl w:val="0"/>
          <w:numId w:val="1"/>
        </w:numPr>
      </w:pPr>
      <w:r>
        <w:t>Divides power between that national and lower level of governments</w:t>
      </w:r>
    </w:p>
    <w:p w14:paraId="3768EF3A" w14:textId="77777777" w:rsidR="00B04380" w:rsidRDefault="00B04380" w:rsidP="00B04380">
      <w:pPr>
        <w:pStyle w:val="ListParagraph"/>
        <w:numPr>
          <w:ilvl w:val="0"/>
          <w:numId w:val="1"/>
        </w:numPr>
      </w:pPr>
      <w:r>
        <w:t xml:space="preserve">Each government has distinct powers that the other governments cannot override </w:t>
      </w:r>
    </w:p>
    <w:p w14:paraId="4FAE6554" w14:textId="77777777" w:rsidR="00B04380" w:rsidRDefault="00B04380" w:rsidP="00B04380">
      <w:pPr>
        <w:pStyle w:val="ListParagraph"/>
        <w:numPr>
          <w:ilvl w:val="0"/>
          <w:numId w:val="1"/>
        </w:numPr>
      </w:pPr>
      <w:r>
        <w:t>Ex. Australia, Germany, Canada, Brazil, Germany, India, Mexico, and the United States</w:t>
      </w:r>
    </w:p>
    <w:p w14:paraId="70721883" w14:textId="77777777" w:rsidR="00B04380" w:rsidRDefault="00B04380" w:rsidP="00B04380"/>
    <w:p w14:paraId="642340FD" w14:textId="77777777" w:rsidR="00B04380" w:rsidRDefault="00B04380" w:rsidP="00B04380">
      <w:r>
        <w:t>Federalism, A Bold New Plan</w:t>
      </w:r>
    </w:p>
    <w:p w14:paraId="37811D3A" w14:textId="77777777" w:rsidR="00B04380" w:rsidRDefault="00B04380" w:rsidP="00B04380">
      <w:pPr>
        <w:pStyle w:val="ListParagraph"/>
        <w:numPr>
          <w:ilvl w:val="0"/>
          <w:numId w:val="2"/>
        </w:numPr>
      </w:pPr>
      <w:r>
        <w:t>No historical precedent</w:t>
      </w:r>
    </w:p>
    <w:p w14:paraId="6F4B0273" w14:textId="77777777" w:rsidR="00B04380" w:rsidRDefault="00B04380" w:rsidP="00B04380">
      <w:pPr>
        <w:pStyle w:val="ListParagraph"/>
        <w:numPr>
          <w:ilvl w:val="0"/>
          <w:numId w:val="2"/>
        </w:numPr>
      </w:pPr>
      <w:r>
        <w:t>Constitutional contradictions</w:t>
      </w:r>
    </w:p>
    <w:p w14:paraId="2BA9E173" w14:textId="77777777" w:rsidR="00B04380" w:rsidRDefault="00B04380" w:rsidP="00B04380">
      <w:pPr>
        <w:pStyle w:val="ListParagraph"/>
        <w:numPr>
          <w:ilvl w:val="0"/>
          <w:numId w:val="2"/>
        </w:numPr>
      </w:pPr>
      <w:r>
        <w:t>10</w:t>
      </w:r>
      <w:r w:rsidRPr="00B04380">
        <w:rPr>
          <w:vertAlign w:val="superscript"/>
        </w:rPr>
        <w:t>th</w:t>
      </w:r>
      <w:r>
        <w:t xml:space="preserve"> Amendment – Afterthought? Clarify the limits of the national government power</w:t>
      </w:r>
    </w:p>
    <w:p w14:paraId="2F3AD35E" w14:textId="77777777" w:rsidR="00B04380" w:rsidRDefault="00B04380" w:rsidP="00B04380">
      <w:pPr>
        <w:pStyle w:val="ListParagraph"/>
        <w:numPr>
          <w:ilvl w:val="1"/>
          <w:numId w:val="2"/>
        </w:numPr>
      </w:pPr>
      <w:r>
        <w:t>States get all the powers not delegated to the federal government</w:t>
      </w:r>
    </w:p>
    <w:p w14:paraId="7ECB87C6" w14:textId="77777777" w:rsidR="00B04380" w:rsidRDefault="00B04380" w:rsidP="00B04380">
      <w:pPr>
        <w:pStyle w:val="ListParagraph"/>
        <w:numPr>
          <w:ilvl w:val="1"/>
          <w:numId w:val="2"/>
        </w:numPr>
      </w:pPr>
      <w:r>
        <w:t>Congress can make all laws that are necessary and proper for the functioning of the government</w:t>
      </w:r>
    </w:p>
    <w:p w14:paraId="6124B3D5" w14:textId="77777777" w:rsidR="00B04380" w:rsidRDefault="00B04380" w:rsidP="00B04380">
      <w:pPr>
        <w:pStyle w:val="ListParagraph"/>
        <w:numPr>
          <w:ilvl w:val="0"/>
          <w:numId w:val="2"/>
        </w:numPr>
      </w:pPr>
      <w:r>
        <w:t>States have police powers</w:t>
      </w:r>
    </w:p>
    <w:p w14:paraId="5813EACA" w14:textId="77777777" w:rsidR="00B04380" w:rsidRDefault="00B04380" w:rsidP="00B04380">
      <w:pPr>
        <w:pStyle w:val="ListParagraph"/>
        <w:numPr>
          <w:ilvl w:val="0"/>
          <w:numId w:val="2"/>
        </w:numPr>
      </w:pPr>
      <w:r>
        <w:t>Local governments were not included anywhere in the constitution</w:t>
      </w:r>
    </w:p>
    <w:p w14:paraId="0F231D41" w14:textId="77777777" w:rsidR="00B04380" w:rsidRDefault="00B04380" w:rsidP="00B04380"/>
    <w:p w14:paraId="5126003B" w14:textId="77777777" w:rsidR="00B04380" w:rsidRDefault="00B04380" w:rsidP="00B04380">
      <w:r>
        <w:t>National Powers</w:t>
      </w:r>
    </w:p>
    <w:p w14:paraId="39E3CB6C" w14:textId="77777777" w:rsidR="00B04380" w:rsidRDefault="00B04380" w:rsidP="00B04380">
      <w:pPr>
        <w:pStyle w:val="ListParagraph"/>
        <w:numPr>
          <w:ilvl w:val="0"/>
          <w:numId w:val="3"/>
        </w:numPr>
      </w:pPr>
      <w:r>
        <w:t>Article 1, Section 8</w:t>
      </w:r>
    </w:p>
    <w:p w14:paraId="72FFCEF7" w14:textId="77777777" w:rsidR="00B04380" w:rsidRDefault="00B04380" w:rsidP="00B04380">
      <w:pPr>
        <w:pStyle w:val="ListParagraph"/>
        <w:numPr>
          <w:ilvl w:val="1"/>
          <w:numId w:val="3"/>
        </w:numPr>
      </w:pPr>
      <w:r>
        <w:t>17 enumerated powers</w:t>
      </w:r>
    </w:p>
    <w:p w14:paraId="5AB3C6AD" w14:textId="77777777" w:rsidR="00B04380" w:rsidRDefault="00B04380" w:rsidP="00B04380">
      <w:pPr>
        <w:pStyle w:val="ListParagraph"/>
        <w:numPr>
          <w:ilvl w:val="0"/>
          <w:numId w:val="3"/>
        </w:numPr>
      </w:pPr>
      <w:r>
        <w:t xml:space="preserve">Necessary and Proper Clause </w:t>
      </w:r>
    </w:p>
    <w:p w14:paraId="3DD9B8E2" w14:textId="77777777" w:rsidR="00B04380" w:rsidRDefault="00B04380" w:rsidP="00B04380">
      <w:pPr>
        <w:pStyle w:val="ListParagraph"/>
        <w:numPr>
          <w:ilvl w:val="1"/>
          <w:numId w:val="3"/>
        </w:numPr>
      </w:pPr>
      <w:r>
        <w:t>Root of expanded federal authority</w:t>
      </w:r>
    </w:p>
    <w:p w14:paraId="64968E5D" w14:textId="77777777" w:rsidR="00B04380" w:rsidRDefault="00B04380" w:rsidP="00B04380">
      <w:pPr>
        <w:pStyle w:val="ListParagraph"/>
        <w:numPr>
          <w:ilvl w:val="1"/>
          <w:numId w:val="3"/>
        </w:numPr>
      </w:pPr>
      <w:r>
        <w:t>Role of the courts is critical</w:t>
      </w:r>
    </w:p>
    <w:p w14:paraId="7EE084EF" w14:textId="77777777" w:rsidR="00B04380" w:rsidRDefault="00B04380" w:rsidP="00B04380">
      <w:pPr>
        <w:pStyle w:val="ListParagraph"/>
        <w:numPr>
          <w:ilvl w:val="0"/>
          <w:numId w:val="3"/>
        </w:numPr>
      </w:pPr>
      <w:r>
        <w:t>Supremacy Clause (Article 6)</w:t>
      </w:r>
    </w:p>
    <w:p w14:paraId="0658CE65" w14:textId="77777777" w:rsidR="00B04380" w:rsidRDefault="00B04380" w:rsidP="00B04380">
      <w:pPr>
        <w:pStyle w:val="ListParagraph"/>
        <w:numPr>
          <w:ilvl w:val="1"/>
          <w:numId w:val="3"/>
        </w:numPr>
      </w:pPr>
      <w:r>
        <w:t>National laws and treaties are the ‘supreme law of the land’</w:t>
      </w:r>
    </w:p>
    <w:p w14:paraId="17F2BF0D" w14:textId="77777777" w:rsidR="00366460" w:rsidRDefault="00366460" w:rsidP="00366460">
      <w:pPr>
        <w:pStyle w:val="ListParagraph"/>
        <w:ind w:left="1440"/>
      </w:pPr>
    </w:p>
    <w:p w14:paraId="56981EB4" w14:textId="77777777" w:rsidR="00366460" w:rsidRDefault="00366460" w:rsidP="00366460">
      <w:r>
        <w:t>Powers of State Government</w:t>
      </w:r>
    </w:p>
    <w:p w14:paraId="24DEB616" w14:textId="77777777" w:rsidR="00366460" w:rsidRDefault="00366460" w:rsidP="00366460">
      <w:pPr>
        <w:pStyle w:val="ListParagraph"/>
        <w:numPr>
          <w:ilvl w:val="0"/>
          <w:numId w:val="4"/>
        </w:numPr>
      </w:pPr>
      <w:r>
        <w:t>10</w:t>
      </w:r>
      <w:r w:rsidRPr="00366460">
        <w:rPr>
          <w:vertAlign w:val="superscript"/>
        </w:rPr>
        <w:t>th</w:t>
      </w:r>
      <w:r>
        <w:t xml:space="preserve"> Amendment</w:t>
      </w:r>
    </w:p>
    <w:p w14:paraId="0EFC238A" w14:textId="77777777" w:rsidR="00366460" w:rsidRDefault="00366460" w:rsidP="00366460">
      <w:pPr>
        <w:pStyle w:val="ListParagraph"/>
        <w:numPr>
          <w:ilvl w:val="1"/>
          <w:numId w:val="4"/>
        </w:numPr>
      </w:pPr>
      <w:r>
        <w:t>Powers not delegated to national government “reserved to the states respectively, or to the people”</w:t>
      </w:r>
    </w:p>
    <w:p w14:paraId="79EC2BC9" w14:textId="77777777" w:rsidR="00366460" w:rsidRDefault="00366460" w:rsidP="00366460">
      <w:pPr>
        <w:pStyle w:val="ListParagraph"/>
        <w:numPr>
          <w:ilvl w:val="0"/>
          <w:numId w:val="4"/>
        </w:numPr>
      </w:pPr>
      <w:r>
        <w:t>Called reserved powers</w:t>
      </w:r>
    </w:p>
    <w:p w14:paraId="7458C93C" w14:textId="77777777" w:rsidR="00366460" w:rsidRDefault="00366460" w:rsidP="00366460">
      <w:pPr>
        <w:pStyle w:val="ListParagraph"/>
        <w:numPr>
          <w:ilvl w:val="0"/>
          <w:numId w:val="4"/>
        </w:numPr>
      </w:pPr>
      <w:r>
        <w:t>Power of coercion</w:t>
      </w:r>
    </w:p>
    <w:p w14:paraId="0D2CEF85" w14:textId="77777777" w:rsidR="00366460" w:rsidRDefault="00366460" w:rsidP="00366460">
      <w:pPr>
        <w:pStyle w:val="ListParagraph"/>
        <w:numPr>
          <w:ilvl w:val="1"/>
          <w:numId w:val="4"/>
        </w:numPr>
      </w:pPr>
      <w:r>
        <w:t>Criminal code, health care, etc.</w:t>
      </w:r>
    </w:p>
    <w:p w14:paraId="0FED8A60" w14:textId="77777777" w:rsidR="00366460" w:rsidRDefault="00366460" w:rsidP="00366460"/>
    <w:p w14:paraId="26E23C2D" w14:textId="77777777" w:rsidR="00366460" w:rsidRDefault="00366460" w:rsidP="00366460">
      <w:r>
        <w:lastRenderedPageBreak/>
        <w:t>Article 4: Interstate Relations</w:t>
      </w:r>
    </w:p>
    <w:p w14:paraId="502B3FC5" w14:textId="77777777" w:rsidR="00366460" w:rsidRDefault="00366460" w:rsidP="00366460">
      <w:pPr>
        <w:pStyle w:val="ListParagraph"/>
        <w:numPr>
          <w:ilvl w:val="0"/>
          <w:numId w:val="5"/>
        </w:numPr>
      </w:pPr>
      <w:r>
        <w:t>Section1: Full faith and credit clause</w:t>
      </w:r>
    </w:p>
    <w:p w14:paraId="263A55F7" w14:textId="77777777" w:rsidR="00366460" w:rsidRDefault="00366460" w:rsidP="00366460">
      <w:pPr>
        <w:pStyle w:val="ListParagraph"/>
        <w:numPr>
          <w:ilvl w:val="1"/>
          <w:numId w:val="5"/>
        </w:numPr>
      </w:pPr>
      <w:r>
        <w:t>States must honor actions of other states</w:t>
      </w:r>
    </w:p>
    <w:p w14:paraId="27009FB3" w14:textId="77777777" w:rsidR="00366460" w:rsidRDefault="00366460" w:rsidP="00366460">
      <w:pPr>
        <w:pStyle w:val="ListParagraph"/>
        <w:numPr>
          <w:ilvl w:val="1"/>
          <w:numId w:val="5"/>
        </w:numPr>
      </w:pPr>
      <w:r>
        <w:t>Controversial in areas such as gay marriage – what happens if you get married in one state, and move to a state where gay marriage is not recognized</w:t>
      </w:r>
    </w:p>
    <w:p w14:paraId="5DFB6DFE" w14:textId="77777777" w:rsidR="00366460" w:rsidRDefault="00366460" w:rsidP="00366460">
      <w:pPr>
        <w:pStyle w:val="ListParagraph"/>
        <w:numPr>
          <w:ilvl w:val="0"/>
          <w:numId w:val="5"/>
        </w:numPr>
      </w:pPr>
      <w:r>
        <w:t>Section 2: Privileges and Immunities</w:t>
      </w:r>
    </w:p>
    <w:p w14:paraId="11B78C8E" w14:textId="77777777" w:rsidR="00366460" w:rsidRDefault="00366460" w:rsidP="00366460">
      <w:pPr>
        <w:pStyle w:val="ListParagraph"/>
        <w:numPr>
          <w:ilvl w:val="1"/>
          <w:numId w:val="5"/>
        </w:numPr>
      </w:pPr>
      <w:r>
        <w:t xml:space="preserve">No special privileges to state citizens </w:t>
      </w:r>
    </w:p>
    <w:p w14:paraId="4997F0E9" w14:textId="77777777" w:rsidR="00366460" w:rsidRDefault="00366460" w:rsidP="00366460">
      <w:pPr>
        <w:pStyle w:val="ListParagraph"/>
        <w:numPr>
          <w:ilvl w:val="2"/>
          <w:numId w:val="5"/>
        </w:numPr>
      </w:pPr>
      <w:r>
        <w:t>I.E. Cannot give certain citizens power over others</w:t>
      </w:r>
    </w:p>
    <w:p w14:paraId="650205DD" w14:textId="77777777" w:rsidR="00366460" w:rsidRDefault="00BD3101" w:rsidP="00BD3101">
      <w:pPr>
        <w:pStyle w:val="ListParagraph"/>
        <w:numPr>
          <w:ilvl w:val="0"/>
          <w:numId w:val="5"/>
        </w:numPr>
      </w:pPr>
      <w:r>
        <w:t>Section 2: Interstate extradition</w:t>
      </w:r>
    </w:p>
    <w:p w14:paraId="19A7ECB8" w14:textId="77777777" w:rsidR="00BD3101" w:rsidRDefault="00BD3101" w:rsidP="00BD3101">
      <w:pPr>
        <w:pStyle w:val="ListParagraph"/>
        <w:numPr>
          <w:ilvl w:val="1"/>
          <w:numId w:val="5"/>
        </w:numPr>
      </w:pPr>
      <w:r>
        <w:t xml:space="preserve">No immunities </w:t>
      </w:r>
    </w:p>
    <w:p w14:paraId="5A3104DE" w14:textId="77777777" w:rsidR="00BD3101" w:rsidRDefault="00BD3101" w:rsidP="00BD3101">
      <w:pPr>
        <w:pStyle w:val="ListParagraph"/>
        <w:numPr>
          <w:ilvl w:val="0"/>
          <w:numId w:val="5"/>
        </w:numPr>
      </w:pPr>
      <w:r>
        <w:t xml:space="preserve">Article 1, Section 10: Interstate Compacts </w:t>
      </w:r>
    </w:p>
    <w:p w14:paraId="25949111" w14:textId="77777777" w:rsidR="00BD3101" w:rsidRDefault="00BD3101" w:rsidP="00BD3101">
      <w:pPr>
        <w:pStyle w:val="ListParagraph"/>
        <w:numPr>
          <w:ilvl w:val="1"/>
          <w:numId w:val="5"/>
        </w:numPr>
      </w:pPr>
      <w:r>
        <w:t>Require congressional approval</w:t>
      </w:r>
    </w:p>
    <w:p w14:paraId="4F8DF98A" w14:textId="77777777" w:rsidR="00BD3101" w:rsidRDefault="00BD3101" w:rsidP="00BD3101"/>
    <w:p w14:paraId="14AAFE19" w14:textId="77777777" w:rsidR="00BD3101" w:rsidRDefault="00BD3101" w:rsidP="00BD3101">
      <w:r>
        <w:t>McCulloch v. Maryland</w:t>
      </w:r>
    </w:p>
    <w:p w14:paraId="7EE2CC2F" w14:textId="77777777" w:rsidR="00BD3101" w:rsidRDefault="00BD3101" w:rsidP="00BD3101">
      <w:pPr>
        <w:pStyle w:val="ListParagraph"/>
        <w:numPr>
          <w:ilvl w:val="0"/>
          <w:numId w:val="6"/>
        </w:numPr>
      </w:pPr>
      <w:r>
        <w:t>Could Congress charter a national bank?</w:t>
      </w:r>
    </w:p>
    <w:p w14:paraId="5DC035BC" w14:textId="77777777" w:rsidR="00BD3101" w:rsidRDefault="00BD3101" w:rsidP="00BD3101">
      <w:pPr>
        <w:pStyle w:val="ListParagraph"/>
        <w:numPr>
          <w:ilvl w:val="1"/>
          <w:numId w:val="6"/>
        </w:numPr>
      </w:pPr>
      <w:r>
        <w:t>Yes: Necessary and Proper Clause</w:t>
      </w:r>
    </w:p>
    <w:p w14:paraId="31DA6782" w14:textId="77777777" w:rsidR="00BD3101" w:rsidRDefault="00BD3101" w:rsidP="00BD3101">
      <w:pPr>
        <w:pStyle w:val="ListParagraph"/>
        <w:numPr>
          <w:ilvl w:val="0"/>
          <w:numId w:val="6"/>
        </w:numPr>
      </w:pPr>
      <w:r>
        <w:t>Could states tax the national bank?</w:t>
      </w:r>
    </w:p>
    <w:p w14:paraId="22C1A385" w14:textId="77777777" w:rsidR="00BD3101" w:rsidRDefault="00BD3101" w:rsidP="00BD3101">
      <w:pPr>
        <w:pStyle w:val="ListParagraph"/>
        <w:numPr>
          <w:ilvl w:val="1"/>
          <w:numId w:val="6"/>
        </w:numPr>
      </w:pPr>
      <w:r>
        <w:t>No: “The power to tax is the power to destroy”</w:t>
      </w:r>
    </w:p>
    <w:p w14:paraId="79AAEF1E" w14:textId="77777777" w:rsidR="00BD3101" w:rsidRDefault="00BD3101" w:rsidP="00BD3101">
      <w:pPr>
        <w:pStyle w:val="ListParagraph"/>
        <w:numPr>
          <w:ilvl w:val="2"/>
          <w:numId w:val="6"/>
        </w:numPr>
      </w:pPr>
      <w:r>
        <w:t>If you allow Congress to charter a bank and allow states to have taxation powers, they could tax any business out of existence</w:t>
      </w:r>
    </w:p>
    <w:p w14:paraId="2DA44EE1" w14:textId="77777777" w:rsidR="00BD3101" w:rsidRDefault="00BD3101" w:rsidP="00BD3101"/>
    <w:p w14:paraId="1372E6AE" w14:textId="77777777" w:rsidR="00BD3101" w:rsidRDefault="00BD3101" w:rsidP="00BD3101">
      <w:r>
        <w:t>Positive and Negatives of Federalism</w:t>
      </w:r>
    </w:p>
    <w:p w14:paraId="3A086BFD" w14:textId="77777777" w:rsidR="001D2905" w:rsidRDefault="001D2905" w:rsidP="001D2905">
      <w:pPr>
        <w:pStyle w:val="ListParagraph"/>
        <w:numPr>
          <w:ilvl w:val="0"/>
          <w:numId w:val="7"/>
        </w:numPr>
      </w:pPr>
      <w:r>
        <w:t>Negatives:</w:t>
      </w:r>
    </w:p>
    <w:p w14:paraId="7023AD63" w14:textId="77777777" w:rsidR="001D2905" w:rsidRDefault="001D2905" w:rsidP="001D2905">
      <w:pPr>
        <w:pStyle w:val="ListParagraph"/>
        <w:numPr>
          <w:ilvl w:val="1"/>
          <w:numId w:val="7"/>
        </w:numPr>
      </w:pPr>
      <w:r>
        <w:t>Blocks progress</w:t>
      </w:r>
    </w:p>
    <w:p w14:paraId="23BF9F0F" w14:textId="77777777" w:rsidR="001D2905" w:rsidRDefault="001D2905" w:rsidP="001D2905">
      <w:pPr>
        <w:pStyle w:val="ListParagraph"/>
        <w:numPr>
          <w:ilvl w:val="1"/>
          <w:numId w:val="7"/>
        </w:numPr>
      </w:pPr>
      <w:r>
        <w:t>Protects powerful local interests</w:t>
      </w:r>
    </w:p>
    <w:p w14:paraId="0945D21A" w14:textId="77777777" w:rsidR="001D2905" w:rsidRDefault="001D2905" w:rsidP="001D2905">
      <w:pPr>
        <w:pStyle w:val="ListParagraph"/>
        <w:numPr>
          <w:ilvl w:val="1"/>
          <w:numId w:val="7"/>
        </w:numPr>
      </w:pPr>
      <w:r>
        <w:t>Law enforcement is uneven among states</w:t>
      </w:r>
    </w:p>
    <w:p w14:paraId="5699E624" w14:textId="77777777" w:rsidR="001D2905" w:rsidRDefault="001D2905" w:rsidP="001D2905">
      <w:pPr>
        <w:pStyle w:val="ListParagraph"/>
        <w:numPr>
          <w:ilvl w:val="0"/>
          <w:numId w:val="7"/>
        </w:numPr>
      </w:pPr>
      <w:r>
        <w:t>Positive View</w:t>
      </w:r>
    </w:p>
    <w:p w14:paraId="691EE3D8" w14:textId="77777777" w:rsidR="001D2905" w:rsidRDefault="001D2905" w:rsidP="001D2905">
      <w:pPr>
        <w:pStyle w:val="ListParagraph"/>
        <w:numPr>
          <w:ilvl w:val="1"/>
          <w:numId w:val="7"/>
        </w:numPr>
      </w:pPr>
      <w:r>
        <w:t>Governmental strength</w:t>
      </w:r>
    </w:p>
    <w:p w14:paraId="6117BD78" w14:textId="77777777" w:rsidR="001D2905" w:rsidRDefault="001D2905" w:rsidP="001D2905">
      <w:pPr>
        <w:pStyle w:val="ListParagraph"/>
        <w:numPr>
          <w:ilvl w:val="1"/>
          <w:numId w:val="7"/>
        </w:numPr>
      </w:pPr>
      <w:r>
        <w:t>Political flexibility</w:t>
      </w:r>
    </w:p>
    <w:p w14:paraId="66CC82ED" w14:textId="77777777" w:rsidR="001D2905" w:rsidRDefault="001D2905" w:rsidP="001D2905">
      <w:pPr>
        <w:pStyle w:val="ListParagraph"/>
        <w:numPr>
          <w:ilvl w:val="1"/>
          <w:numId w:val="7"/>
        </w:numPr>
      </w:pPr>
      <w:r>
        <w:t>Individual liberty protection</w:t>
      </w:r>
    </w:p>
    <w:p w14:paraId="4EC7B23C" w14:textId="77777777" w:rsidR="001D2905" w:rsidRDefault="001D2905" w:rsidP="001D2905">
      <w:pPr>
        <w:pStyle w:val="ListParagraph"/>
        <w:numPr>
          <w:ilvl w:val="1"/>
          <w:numId w:val="7"/>
        </w:numPr>
      </w:pPr>
      <w:r>
        <w:t>Diffusion of power</w:t>
      </w:r>
    </w:p>
    <w:p w14:paraId="5E0D9677" w14:textId="77777777" w:rsidR="001D2905" w:rsidRDefault="001D2905" w:rsidP="001D2905"/>
    <w:p w14:paraId="4A5237EF" w14:textId="77777777" w:rsidR="001D2905" w:rsidRDefault="001D2905" w:rsidP="001D2905">
      <w:r>
        <w:t>Federalism Over Time</w:t>
      </w:r>
    </w:p>
    <w:p w14:paraId="4F38AA75" w14:textId="77777777" w:rsidR="001D2905" w:rsidRDefault="001D2905" w:rsidP="001D2905">
      <w:pPr>
        <w:pStyle w:val="ListParagraph"/>
        <w:numPr>
          <w:ilvl w:val="0"/>
          <w:numId w:val="8"/>
        </w:numPr>
      </w:pPr>
      <w:r>
        <w:rPr>
          <w:b/>
        </w:rPr>
        <w:t>Dual Federalism:</w:t>
      </w:r>
      <w:r>
        <w:t xml:space="preserve"> both governments supreme in their own spheres</w:t>
      </w:r>
    </w:p>
    <w:p w14:paraId="4BF03427" w14:textId="77777777" w:rsidR="001D2905" w:rsidRDefault="001D2905" w:rsidP="001D2905">
      <w:pPr>
        <w:pStyle w:val="ListParagraph"/>
        <w:numPr>
          <w:ilvl w:val="1"/>
          <w:numId w:val="8"/>
        </w:numPr>
      </w:pPr>
      <w:r>
        <w:t>Difficult to make such distinctions (blurred)</w:t>
      </w:r>
    </w:p>
    <w:p w14:paraId="590D9A5A" w14:textId="77777777" w:rsidR="00DB37F2" w:rsidRDefault="00DB37F2" w:rsidP="00DB37F2">
      <w:pPr>
        <w:pStyle w:val="ListParagraph"/>
        <w:numPr>
          <w:ilvl w:val="1"/>
          <w:numId w:val="8"/>
        </w:numPr>
      </w:pPr>
      <w:r>
        <w:t>Started with dual federalism</w:t>
      </w:r>
    </w:p>
    <w:p w14:paraId="79E754E5" w14:textId="77777777" w:rsidR="001D2905" w:rsidRDefault="00DB37F2" w:rsidP="00DB37F2">
      <w:pPr>
        <w:pStyle w:val="ListParagraph"/>
        <w:numPr>
          <w:ilvl w:val="0"/>
          <w:numId w:val="8"/>
        </w:numPr>
      </w:pPr>
      <w:r>
        <w:t>Supreme court has strengthen states’ rights in several recent cases</w:t>
      </w:r>
    </w:p>
    <w:p w14:paraId="3AB0CC1A" w14:textId="77777777" w:rsidR="00DB37F2" w:rsidRDefault="00DB37F2" w:rsidP="00DB37F2">
      <w:pPr>
        <w:pStyle w:val="ListParagraph"/>
        <w:numPr>
          <w:ilvl w:val="1"/>
          <w:numId w:val="8"/>
        </w:numPr>
      </w:pPr>
      <w:r>
        <w:t>Also federal government’s rights</w:t>
      </w:r>
    </w:p>
    <w:p w14:paraId="2B92E57A" w14:textId="77777777" w:rsidR="00DB37F2" w:rsidRDefault="00DB37F2" w:rsidP="00DB37F2"/>
    <w:p w14:paraId="3D7A3F9B" w14:textId="77777777" w:rsidR="00DB37F2" w:rsidRDefault="00DB37F2" w:rsidP="00DB37F2">
      <w:r>
        <w:t>The New Deal and Cooperative Federalism</w:t>
      </w:r>
    </w:p>
    <w:p w14:paraId="15E6DF53" w14:textId="77777777" w:rsidR="00DB37F2" w:rsidRDefault="00DB37F2" w:rsidP="00DB37F2">
      <w:pPr>
        <w:pStyle w:val="ListParagraph"/>
        <w:numPr>
          <w:ilvl w:val="0"/>
          <w:numId w:val="9"/>
        </w:numPr>
      </w:pPr>
      <w:r>
        <w:t>New Deal legislation vs. Dual Federalism</w:t>
      </w:r>
    </w:p>
    <w:p w14:paraId="5512279A" w14:textId="77777777" w:rsidR="00DB37F2" w:rsidRDefault="00DB37F2" w:rsidP="00DB37F2">
      <w:pPr>
        <w:pStyle w:val="ListParagraph"/>
        <w:numPr>
          <w:ilvl w:val="1"/>
          <w:numId w:val="9"/>
        </w:numPr>
      </w:pPr>
      <w:r>
        <w:t>Roosevelt came to power and started making infrastructure investments, such as inner state highway</w:t>
      </w:r>
    </w:p>
    <w:p w14:paraId="34861E7B" w14:textId="77777777" w:rsidR="00DB37F2" w:rsidRDefault="00DB37F2" w:rsidP="00DB37F2">
      <w:pPr>
        <w:pStyle w:val="ListParagraph"/>
        <w:numPr>
          <w:ilvl w:val="1"/>
          <w:numId w:val="9"/>
        </w:numPr>
      </w:pPr>
      <w:r>
        <w:t>Roosevelt’s idea was that the way that you get out of the economic problem is to make people work – this was during the Great Depression</w:t>
      </w:r>
    </w:p>
    <w:p w14:paraId="184C1EDE" w14:textId="77777777" w:rsidR="00DB37F2" w:rsidRDefault="00DB37F2" w:rsidP="00DB37F2">
      <w:pPr>
        <w:pStyle w:val="ListParagraph"/>
        <w:numPr>
          <w:ilvl w:val="0"/>
          <w:numId w:val="9"/>
        </w:numPr>
      </w:pPr>
      <w:r>
        <w:t>Roosevelt’s programs typically</w:t>
      </w:r>
    </w:p>
    <w:p w14:paraId="3B48D762" w14:textId="77777777" w:rsidR="00DB37F2" w:rsidRDefault="00DB37F2" w:rsidP="00DB37F2">
      <w:pPr>
        <w:pStyle w:val="ListParagraph"/>
        <w:numPr>
          <w:ilvl w:val="1"/>
          <w:numId w:val="9"/>
        </w:numPr>
      </w:pPr>
      <w:r>
        <w:t>Funded by the federal government</w:t>
      </w:r>
    </w:p>
    <w:p w14:paraId="747B8EEF" w14:textId="77777777" w:rsidR="00DB37F2" w:rsidRDefault="00DB37F2" w:rsidP="00DB37F2">
      <w:pPr>
        <w:pStyle w:val="ListParagraph"/>
        <w:numPr>
          <w:ilvl w:val="1"/>
          <w:numId w:val="9"/>
        </w:numPr>
      </w:pPr>
      <w:r>
        <w:t>Administered by the state government</w:t>
      </w:r>
    </w:p>
    <w:p w14:paraId="432759D7" w14:textId="77777777" w:rsidR="00DB37F2" w:rsidRDefault="00DB37F2" w:rsidP="00DB37F2">
      <w:pPr>
        <w:pStyle w:val="ListParagraph"/>
        <w:numPr>
          <w:ilvl w:val="1"/>
          <w:numId w:val="9"/>
        </w:numPr>
      </w:pPr>
      <w:r>
        <w:t>Cooperative government/federalism</w:t>
      </w:r>
    </w:p>
    <w:p w14:paraId="57AE600D" w14:textId="77777777" w:rsidR="00DB37F2" w:rsidRDefault="00DB37F2" w:rsidP="00DB37F2">
      <w:pPr>
        <w:pStyle w:val="ListParagraph"/>
        <w:numPr>
          <w:ilvl w:val="0"/>
          <w:numId w:val="9"/>
        </w:numPr>
      </w:pPr>
      <w:r>
        <w:t>Results of Cooperative Federalism</w:t>
      </w:r>
    </w:p>
    <w:p w14:paraId="57A7AF7C" w14:textId="77777777" w:rsidR="00DB37F2" w:rsidRDefault="00DB37F2" w:rsidP="00DB37F2">
      <w:pPr>
        <w:pStyle w:val="ListParagraph"/>
        <w:numPr>
          <w:ilvl w:val="1"/>
          <w:numId w:val="9"/>
        </w:numPr>
      </w:pPr>
      <w:r>
        <w:t xml:space="preserve">Expanded role for the federal government </w:t>
      </w:r>
    </w:p>
    <w:p w14:paraId="5703FCF1" w14:textId="77777777" w:rsidR="002E7AF4" w:rsidRDefault="002E7AF4" w:rsidP="002E7AF4"/>
    <w:p w14:paraId="4F0B7BAC" w14:textId="77777777" w:rsidR="002E7AF4" w:rsidRDefault="002E7AF4" w:rsidP="002E7AF4">
      <w:r>
        <w:t>Grants in Aid</w:t>
      </w:r>
    </w:p>
    <w:p w14:paraId="06945253" w14:textId="77777777" w:rsidR="002E7AF4" w:rsidRDefault="002E7AF4" w:rsidP="002E7AF4">
      <w:pPr>
        <w:pStyle w:val="ListParagraph"/>
        <w:numPr>
          <w:ilvl w:val="0"/>
          <w:numId w:val="10"/>
        </w:numPr>
      </w:pPr>
      <w:r>
        <w:t>Dramatically increased in scope in the 20</w:t>
      </w:r>
      <w:r w:rsidRPr="002E7AF4">
        <w:rPr>
          <w:vertAlign w:val="superscript"/>
        </w:rPr>
        <w:t>th</w:t>
      </w:r>
      <w:r>
        <w:t xml:space="preserve"> century</w:t>
      </w:r>
    </w:p>
    <w:p w14:paraId="0326EFA8" w14:textId="77777777" w:rsidR="002E7AF4" w:rsidRDefault="002E7AF4" w:rsidP="002E7AF4">
      <w:pPr>
        <w:pStyle w:val="ListParagraph"/>
        <w:numPr>
          <w:ilvl w:val="0"/>
          <w:numId w:val="10"/>
        </w:numPr>
      </w:pPr>
      <w:r>
        <w:t>Grants were attractive to state officials</w:t>
      </w:r>
    </w:p>
    <w:p w14:paraId="07C4A7AC" w14:textId="77777777" w:rsidR="002E7AF4" w:rsidRDefault="002E7AF4" w:rsidP="002E7AF4">
      <w:pPr>
        <w:pStyle w:val="ListParagraph"/>
        <w:numPr>
          <w:ilvl w:val="0"/>
          <w:numId w:val="10"/>
        </w:numPr>
      </w:pPr>
      <w:r>
        <w:t>Required broad congressional coalitions</w:t>
      </w:r>
    </w:p>
    <w:p w14:paraId="1E612856" w14:textId="77777777" w:rsidR="00451F2B" w:rsidRDefault="00451F2B" w:rsidP="00451F2B">
      <w:pPr>
        <w:pStyle w:val="ListParagraph"/>
        <w:numPr>
          <w:ilvl w:val="1"/>
          <w:numId w:val="10"/>
        </w:numPr>
      </w:pPr>
      <w:r>
        <w:t>Every state has incentive to seek grant money</w:t>
      </w:r>
    </w:p>
    <w:p w14:paraId="10553437" w14:textId="77777777" w:rsidR="00451F2B" w:rsidRDefault="00451F2B" w:rsidP="00451F2B"/>
    <w:p w14:paraId="2FC0E96D" w14:textId="77777777" w:rsidR="00451F2B" w:rsidRDefault="00451F2B" w:rsidP="00451F2B">
      <w:r>
        <w:t>Federal Aid and Federal Control</w:t>
      </w:r>
    </w:p>
    <w:p w14:paraId="16C7C8B7" w14:textId="77777777" w:rsidR="00451F2B" w:rsidRDefault="00451F2B" w:rsidP="00451F2B">
      <w:pPr>
        <w:pStyle w:val="ListParagraph"/>
        <w:numPr>
          <w:ilvl w:val="0"/>
          <w:numId w:val="11"/>
        </w:numPr>
      </w:pPr>
      <w:r>
        <w:rPr>
          <w:b/>
        </w:rPr>
        <w:t>Mandates:</w:t>
      </w:r>
      <w:r>
        <w:t xml:space="preserve"> federal rules that states or localities must obey, generally have little or nothing to do with federal aid</w:t>
      </w:r>
    </w:p>
    <w:p w14:paraId="096BC29A" w14:textId="77777777" w:rsidR="00451F2B" w:rsidRDefault="00451F2B" w:rsidP="00451F2B">
      <w:pPr>
        <w:pStyle w:val="ListParagraph"/>
        <w:numPr>
          <w:ilvl w:val="1"/>
          <w:numId w:val="11"/>
        </w:numPr>
      </w:pPr>
      <w:r>
        <w:t>Ex. Civil rights movements, School desegregation, Americans with disabilities act, Environmental Protections</w:t>
      </w:r>
    </w:p>
    <w:p w14:paraId="06154CED" w14:textId="77777777" w:rsidR="00451F2B" w:rsidRDefault="00451F2B" w:rsidP="00451F2B">
      <w:pPr>
        <w:pStyle w:val="ListParagraph"/>
        <w:numPr>
          <w:ilvl w:val="0"/>
          <w:numId w:val="11"/>
        </w:numPr>
      </w:pPr>
      <w:r>
        <w:rPr>
          <w:b/>
        </w:rPr>
        <w:t xml:space="preserve">Conditions of Aid: </w:t>
      </w:r>
      <w:r>
        <w:t>tell state governments what they must do if they want to get the aid money</w:t>
      </w:r>
    </w:p>
    <w:p w14:paraId="7A34DA0D" w14:textId="77777777" w:rsidR="00451F2B" w:rsidRDefault="00451F2B" w:rsidP="00451F2B">
      <w:pPr>
        <w:pStyle w:val="ListParagraph"/>
        <w:numPr>
          <w:ilvl w:val="1"/>
          <w:numId w:val="11"/>
        </w:numPr>
      </w:pPr>
      <w:r>
        <w:t>Voluntary... Or not?</w:t>
      </w:r>
    </w:p>
    <w:p w14:paraId="589E24E3" w14:textId="77777777" w:rsidR="00451F2B" w:rsidRDefault="00451F2B" w:rsidP="00451F2B">
      <w:pPr>
        <w:pStyle w:val="ListParagraph"/>
        <w:numPr>
          <w:ilvl w:val="1"/>
          <w:numId w:val="11"/>
        </w:numPr>
      </w:pPr>
      <w:r>
        <w:t>Some particular speed limit and highways</w:t>
      </w:r>
    </w:p>
    <w:p w14:paraId="45F9F9F2" w14:textId="467605F6" w:rsidR="00451F2B" w:rsidRDefault="00752AE5" w:rsidP="00451F2B">
      <w:pPr>
        <w:pStyle w:val="ListParagraph"/>
        <w:numPr>
          <w:ilvl w:val="1"/>
          <w:numId w:val="11"/>
        </w:numPr>
      </w:pPr>
      <w:r>
        <w:t>Some general (environmental impact, prevailing wage, citizen participation)</w:t>
      </w:r>
    </w:p>
    <w:p w14:paraId="0FED2D75" w14:textId="77777777" w:rsidR="00CF0C75" w:rsidRDefault="00CF0C75" w:rsidP="00CF0C75"/>
    <w:p w14:paraId="5260FD65" w14:textId="6DE5EDFF" w:rsidR="00CF0C75" w:rsidRDefault="00CF0C75" w:rsidP="00CF0C75">
      <w:r>
        <w:t>Devolution</w:t>
      </w:r>
    </w:p>
    <w:p w14:paraId="28E83577" w14:textId="6889F0F1" w:rsidR="00CF0C75" w:rsidRDefault="00CF0C75" w:rsidP="00CF0C75">
      <w:pPr>
        <w:pStyle w:val="ListParagraph"/>
        <w:numPr>
          <w:ilvl w:val="0"/>
          <w:numId w:val="12"/>
        </w:numPr>
      </w:pPr>
      <w:r>
        <w:rPr>
          <w:b/>
        </w:rPr>
        <w:t>Devolution:</w:t>
      </w:r>
      <w:r>
        <w:t xml:space="preserve"> an effort to transfer responsibility from federal government to state government</w:t>
      </w:r>
    </w:p>
    <w:p w14:paraId="3F277A41" w14:textId="435E3A29" w:rsidR="00CF0C75" w:rsidRDefault="00CF0C75" w:rsidP="00CF0C75">
      <w:pPr>
        <w:pStyle w:val="ListParagraph"/>
        <w:numPr>
          <w:ilvl w:val="1"/>
          <w:numId w:val="12"/>
        </w:numPr>
      </w:pPr>
      <w:r>
        <w:t>With ‘some’ federal guidelines</w:t>
      </w:r>
    </w:p>
    <w:p w14:paraId="1C6AAC3C" w14:textId="254D1B9B" w:rsidR="00CF0C75" w:rsidRDefault="00CF0C75" w:rsidP="00CF0C75">
      <w:pPr>
        <w:pStyle w:val="ListParagraph"/>
        <w:numPr>
          <w:ilvl w:val="0"/>
          <w:numId w:val="12"/>
        </w:numPr>
      </w:pPr>
      <w:r>
        <w:t>AFDC/welfare – aid to children with dependent children</w:t>
      </w:r>
    </w:p>
    <w:p w14:paraId="10EA11DC" w14:textId="1A28D30A" w:rsidR="00CF0C75" w:rsidRDefault="00CF0C75" w:rsidP="00CF0C75"/>
    <w:p w14:paraId="5EB0B5BF" w14:textId="7D9AB0C9" w:rsidR="00CF0C75" w:rsidRDefault="00CF0C75" w:rsidP="00CF0C75">
      <w:r>
        <w:t>Devolution Revolution</w:t>
      </w:r>
    </w:p>
    <w:p w14:paraId="3C394F0E" w14:textId="00EBB117" w:rsidR="00CF0C75" w:rsidRDefault="00CF0C75" w:rsidP="00CF0C75">
      <w:pPr>
        <w:pStyle w:val="ListParagraph"/>
        <w:numPr>
          <w:ilvl w:val="0"/>
          <w:numId w:val="13"/>
        </w:numPr>
      </w:pPr>
      <w:r>
        <w:t>Devolution proponents</w:t>
      </w:r>
    </w:p>
    <w:p w14:paraId="68BB9FBB" w14:textId="1C468975" w:rsidR="00CF0C75" w:rsidRDefault="00CF0C75" w:rsidP="00CF0C75">
      <w:pPr>
        <w:pStyle w:val="ListParagraph"/>
        <w:numPr>
          <w:ilvl w:val="1"/>
          <w:numId w:val="13"/>
        </w:numPr>
      </w:pPr>
      <w:r>
        <w:t>Mistrust of federal government</w:t>
      </w:r>
    </w:p>
    <w:p w14:paraId="6CF55EE6" w14:textId="3AF614A8" w:rsidR="00CF0C75" w:rsidRDefault="00CF0C75" w:rsidP="00CF0C75">
      <w:pPr>
        <w:pStyle w:val="ListParagraph"/>
        <w:numPr>
          <w:ilvl w:val="1"/>
          <w:numId w:val="13"/>
        </w:numPr>
      </w:pPr>
      <w:r>
        <w:t>State governments are more responsive</w:t>
      </w:r>
    </w:p>
    <w:p w14:paraId="60586A62" w14:textId="0199D627" w:rsidR="00CF0C75" w:rsidRDefault="00CF0C75" w:rsidP="00CF0C75">
      <w:pPr>
        <w:pStyle w:val="ListParagraph"/>
        <w:numPr>
          <w:ilvl w:val="0"/>
          <w:numId w:val="13"/>
        </w:numPr>
      </w:pPr>
      <w:r>
        <w:t>Deficit politics encouraged devolution</w:t>
      </w:r>
    </w:p>
    <w:p w14:paraId="05B945C0" w14:textId="48101A06" w:rsidR="00CF0C75" w:rsidRDefault="00CF0C75" w:rsidP="00CF0C75">
      <w:pPr>
        <w:pStyle w:val="ListParagraph"/>
        <w:numPr>
          <w:ilvl w:val="0"/>
          <w:numId w:val="13"/>
        </w:numPr>
      </w:pPr>
      <w:r>
        <w:t>Public support has declined</w:t>
      </w:r>
    </w:p>
    <w:p w14:paraId="4507673B" w14:textId="34DD3369" w:rsidR="00CF0C75" w:rsidRDefault="00CF0C75" w:rsidP="00CF0C75">
      <w:pPr>
        <w:pStyle w:val="ListParagraph"/>
        <w:numPr>
          <w:ilvl w:val="1"/>
          <w:numId w:val="13"/>
        </w:numPr>
      </w:pPr>
      <w:r>
        <w:t>Favour shifting- in favour, but not for cutting programs</w:t>
      </w:r>
    </w:p>
    <w:p w14:paraId="1A43C4AF" w14:textId="77777777" w:rsidR="00CF0C75" w:rsidRDefault="00CF0C75" w:rsidP="00090BF0"/>
    <w:p w14:paraId="10B2DBF6" w14:textId="6732360A" w:rsidR="00090BF0" w:rsidRDefault="00090BF0" w:rsidP="00090BF0">
      <w:r>
        <w:t>Congress and Federalism</w:t>
      </w:r>
    </w:p>
    <w:p w14:paraId="38AD30B4" w14:textId="7F17FC9F" w:rsidR="00090BF0" w:rsidRDefault="00090BF0" w:rsidP="00090BF0">
      <w:pPr>
        <w:pStyle w:val="ListParagraph"/>
        <w:numPr>
          <w:ilvl w:val="0"/>
          <w:numId w:val="14"/>
        </w:numPr>
      </w:pPr>
      <w:r>
        <w:t>Members of Congress represent conflicting constituencies</w:t>
      </w:r>
    </w:p>
    <w:p w14:paraId="5AA82172" w14:textId="719FFA3B" w:rsidR="00090BF0" w:rsidRDefault="00090BF0" w:rsidP="00090BF0">
      <w:pPr>
        <w:pStyle w:val="ListParagraph"/>
        <w:numPr>
          <w:ilvl w:val="0"/>
          <w:numId w:val="14"/>
        </w:numPr>
      </w:pPr>
      <w:r>
        <w:t>The erosion of parties increases political competition</w:t>
      </w:r>
    </w:p>
    <w:p w14:paraId="56435EFD" w14:textId="24E4411B" w:rsidR="00090BF0" w:rsidRDefault="00090BF0" w:rsidP="00090BF0">
      <w:pPr>
        <w:pStyle w:val="ListParagraph"/>
        <w:numPr>
          <w:ilvl w:val="0"/>
          <w:numId w:val="14"/>
        </w:numPr>
      </w:pPr>
      <w:r>
        <w:t>Americans differ in the extent to which they like federal versus local decisions</w:t>
      </w:r>
    </w:p>
    <w:p w14:paraId="63A26054" w14:textId="77777777" w:rsidR="00090BF0" w:rsidRDefault="00090BF0" w:rsidP="00090BF0"/>
    <w:p w14:paraId="4283B77F" w14:textId="323F8E28" w:rsidR="00090BF0" w:rsidRDefault="00090BF0" w:rsidP="00090BF0">
      <w:r>
        <w:t>Federalism and The Supreme Court</w:t>
      </w:r>
    </w:p>
    <w:p w14:paraId="522360A5" w14:textId="573DE52F" w:rsidR="00090BF0" w:rsidRDefault="00090BF0" w:rsidP="00090BF0">
      <w:pPr>
        <w:pStyle w:val="ListParagraph"/>
        <w:numPr>
          <w:ilvl w:val="0"/>
          <w:numId w:val="15"/>
        </w:numPr>
      </w:pPr>
      <w:r>
        <w:t>Reigning in the Commerce Power</w:t>
      </w:r>
    </w:p>
    <w:p w14:paraId="0F5BFE77" w14:textId="7386912F" w:rsidR="00090BF0" w:rsidRDefault="00090BF0" w:rsidP="00090BF0">
      <w:pPr>
        <w:pStyle w:val="ListParagraph"/>
        <w:numPr>
          <w:ilvl w:val="0"/>
          <w:numId w:val="15"/>
        </w:numPr>
      </w:pPr>
      <w:r>
        <w:t>State Sovereignty and the Eleventh Amendment</w:t>
      </w:r>
    </w:p>
    <w:p w14:paraId="7C8E20A0" w14:textId="2594261D" w:rsidR="00090BF0" w:rsidRDefault="00090BF0" w:rsidP="00090BF0">
      <w:pPr>
        <w:pStyle w:val="ListParagraph"/>
        <w:numPr>
          <w:ilvl w:val="0"/>
          <w:numId w:val="15"/>
        </w:numPr>
      </w:pPr>
      <w:r>
        <w:t>Tenth Amendment Issues</w:t>
      </w:r>
    </w:p>
    <w:p w14:paraId="0C7CAA0B" w14:textId="77777777" w:rsidR="00090BF0" w:rsidRDefault="00090BF0" w:rsidP="00090BF0"/>
    <w:p w14:paraId="24FE7CDE" w14:textId="4242EB04" w:rsidR="00090BF0" w:rsidRDefault="00090BF0" w:rsidP="00090BF0">
      <w:r>
        <w:t>What is federalism and why is it important?</w:t>
      </w:r>
    </w:p>
    <w:p w14:paraId="52091A4D" w14:textId="791B252B" w:rsidR="00090BF0" w:rsidRDefault="00090BF0" w:rsidP="00090BF0">
      <w:r>
        <w:t>How does Federalism differ from separation of powers?</w:t>
      </w:r>
    </w:p>
    <w:p w14:paraId="216DC873" w14:textId="2A4E5F24" w:rsidR="00090BF0" w:rsidRDefault="00090BF0" w:rsidP="00090BF0">
      <w:r>
        <w:t>How has federalism evolved in the US over time?</w:t>
      </w:r>
    </w:p>
    <w:p w14:paraId="65D7FE94" w14:textId="40629BD9" w:rsidR="00090BF0" w:rsidRDefault="00090BF0" w:rsidP="00090BF0">
      <w:r>
        <w:sym w:font="Wingdings" w:char="F0E0"/>
      </w:r>
      <w:r>
        <w:t xml:space="preserve"> Dual federalism to cooperative federalism to devolution</w:t>
      </w:r>
    </w:p>
    <w:p w14:paraId="2840289B" w14:textId="098D6090" w:rsidR="00090BF0" w:rsidRPr="00B04380" w:rsidRDefault="00090BF0" w:rsidP="00090BF0">
      <w:r>
        <w:t>What is devolution and why is it important?</w:t>
      </w:r>
      <w:bookmarkStart w:id="0" w:name="_GoBack"/>
      <w:bookmarkEnd w:id="0"/>
    </w:p>
    <w:sectPr w:rsidR="00090BF0" w:rsidRPr="00B04380" w:rsidSect="00636703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23400"/>
    <w:multiLevelType w:val="hybridMultilevel"/>
    <w:tmpl w:val="52CCB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74B05"/>
    <w:multiLevelType w:val="hybridMultilevel"/>
    <w:tmpl w:val="9B0C8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F7789"/>
    <w:multiLevelType w:val="hybridMultilevel"/>
    <w:tmpl w:val="0FB02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F96023"/>
    <w:multiLevelType w:val="hybridMultilevel"/>
    <w:tmpl w:val="CF22F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145447"/>
    <w:multiLevelType w:val="hybridMultilevel"/>
    <w:tmpl w:val="E6F83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7C0375"/>
    <w:multiLevelType w:val="hybridMultilevel"/>
    <w:tmpl w:val="B0CCF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8E4A8E"/>
    <w:multiLevelType w:val="hybridMultilevel"/>
    <w:tmpl w:val="C608D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BD6A49"/>
    <w:multiLevelType w:val="hybridMultilevel"/>
    <w:tmpl w:val="5C103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6C6EEF"/>
    <w:multiLevelType w:val="hybridMultilevel"/>
    <w:tmpl w:val="212019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141536"/>
    <w:multiLevelType w:val="hybridMultilevel"/>
    <w:tmpl w:val="DC3C9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3C0D2A"/>
    <w:multiLevelType w:val="hybridMultilevel"/>
    <w:tmpl w:val="7548C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F673BB"/>
    <w:multiLevelType w:val="hybridMultilevel"/>
    <w:tmpl w:val="3A927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0362BA"/>
    <w:multiLevelType w:val="hybridMultilevel"/>
    <w:tmpl w:val="A836B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FB2CA9"/>
    <w:multiLevelType w:val="hybridMultilevel"/>
    <w:tmpl w:val="FB14C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571AC7"/>
    <w:multiLevelType w:val="hybridMultilevel"/>
    <w:tmpl w:val="D146E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4"/>
  </w:num>
  <w:num w:numId="4">
    <w:abstractNumId w:val="1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12"/>
  </w:num>
  <w:num w:numId="10">
    <w:abstractNumId w:val="13"/>
  </w:num>
  <w:num w:numId="11">
    <w:abstractNumId w:val="6"/>
  </w:num>
  <w:num w:numId="12">
    <w:abstractNumId w:val="14"/>
  </w:num>
  <w:num w:numId="13">
    <w:abstractNumId w:val="5"/>
  </w:num>
  <w:num w:numId="14">
    <w:abstractNumId w:val="2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380"/>
    <w:rsid w:val="00090BF0"/>
    <w:rsid w:val="001D2905"/>
    <w:rsid w:val="002E7AF4"/>
    <w:rsid w:val="00366460"/>
    <w:rsid w:val="00451F2B"/>
    <w:rsid w:val="00636703"/>
    <w:rsid w:val="00752AE5"/>
    <w:rsid w:val="00B04380"/>
    <w:rsid w:val="00BD3101"/>
    <w:rsid w:val="00CF0C75"/>
    <w:rsid w:val="00DB3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D3792F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Arial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43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Arial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43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759</Words>
  <Characters>4232</Characters>
  <Application>Microsoft Macintosh Word</Application>
  <DocSecurity>0</DocSecurity>
  <Lines>145</Lines>
  <Paragraphs>124</Paragraphs>
  <ScaleCrop>false</ScaleCrop>
  <Company/>
  <LinksUpToDate>false</LinksUpToDate>
  <CharactersWithSpaces>4867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Kasey Ferguson</dc:creator>
  <cp:keywords/>
  <dc:description/>
  <cp:lastModifiedBy>Kasey Ferguson</cp:lastModifiedBy>
  <cp:revision>3</cp:revision>
  <dcterms:created xsi:type="dcterms:W3CDTF">2013-01-16T17:41:00Z</dcterms:created>
  <dcterms:modified xsi:type="dcterms:W3CDTF">2013-01-16T19:16:00Z</dcterms:modified>
</cp:coreProperties>
</file>